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be0a253ad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de3b21d6490e4a94"/>
      <w:footerReference xmlns:r="http://schemas.openxmlformats.org/officeDocument/2006/relationships" w:type="default" r:id="R90d304010f6a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b21d6490e4a94" /><Relationship Type="http://schemas.openxmlformats.org/officeDocument/2006/relationships/footer" Target="/word/footer1.xml" Id="R90d304010f6a4c16" /></Relationships>
</file>