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8f6181fab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9584051e8fe04dbd"/>
      <w:footerReference xmlns:r="http://schemas.openxmlformats.org/officeDocument/2006/relationships" w:type="default" r:id="R34ba1a2ba440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4051e8fe04dbd" /><Relationship Type="http://schemas.openxmlformats.org/officeDocument/2006/relationships/footer" Target="/word/footer1.xml" Id="R34ba1a2ba4404287" /></Relationships>
</file>