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35bfff388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aeb4d30d63244558"/>
      <w:footerReference xmlns:r="http://schemas.openxmlformats.org/officeDocument/2006/relationships" w:type="default" r:id="R1035a75ee6b0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d30d63244558" /><Relationship Type="http://schemas.openxmlformats.org/officeDocument/2006/relationships/footer" Target="/word/footer1.xml" Id="R1035a75ee6b04652" /></Relationships>
</file>