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43497fa3a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cbf94d0624e442fe"/>
      <w:footerReference xmlns:r="http://schemas.openxmlformats.org/officeDocument/2006/relationships" w:type="default" r:id="R0497d1b2d088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94d0624e442fe" /><Relationship Type="http://schemas.openxmlformats.org/officeDocument/2006/relationships/footer" Target="/word/footer1.xml" Id="R0497d1b2d0884580" /></Relationships>
</file>