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0ed0d692148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REVISJONSFORUM AS, org.nr 913 801 415,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e6457a6605e54a84"/>
      <w:footerReference xmlns:r="http://schemas.openxmlformats.org/officeDocument/2006/relationships" w:type="default" r:id="Rc577b37a3364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457a6605e54a84" /><Relationship Type="http://schemas.openxmlformats.org/officeDocument/2006/relationships/footer" Target="/word/footer1.xml" Id="Rc577b37a336445f2" /></Relationships>
</file>