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d782fdb0742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d0a965744e4532"/>
      <w:footerReference xmlns:r="http://schemas.openxmlformats.org/officeDocument/2006/relationships" w:type="default" r:id="Rde8290c5f2b9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ARTA HOLDING AS   ·   Org.nr 913 806 565   ·   Jens Zetlitz' gate 25   ·   4008 STAVANGER   ·   Tlf. 99 71 42 93   ·   atle.johannessen@gmail.com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0a965744e4532" /><Relationship Type="http://schemas.openxmlformats.org/officeDocument/2006/relationships/footer" Target="/word/footer1.xml" Id="Rde8290c5f2b94146" /></Relationships>
</file>