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4ad9c89d0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9d5efb5facf145af"/>
      <w:footerReference xmlns:r="http://schemas.openxmlformats.org/officeDocument/2006/relationships" w:type="default" r:id="R726c921ab4b441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efb5facf145af" /><Relationship Type="http://schemas.openxmlformats.org/officeDocument/2006/relationships/footer" Target="/word/footer1.xml" Id="R726c921ab4b441b2" /></Relationships>
</file>