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ce1189ceb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NUMMER 23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NUMMER 23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b759127854d24"/>
      <w:footerReference xmlns:r="http://schemas.openxmlformats.org/officeDocument/2006/relationships" w:type="default" r:id="R07699050cf88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NUMMER 23 AS   ·   Org.nr 913 809 920   ·   Vavikbakken 24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NUMMER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b759127854d24" /><Relationship Type="http://schemas.openxmlformats.org/officeDocument/2006/relationships/footer" Target="/word/footer1.xml" Id="R07699050cf884815" /></Relationships>
</file>