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2c7f4d34e24f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NUMMER 23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NUMMER 23 AS</w:t>
      </w:r>
    </w:p>
    <w:sectPr>
      <w:headerReference xmlns:r="http://schemas.openxmlformats.org/officeDocument/2006/relationships" w:type="default" r:id="R9214d90ddf1644ed"/>
      <w:footerReference xmlns:r="http://schemas.openxmlformats.org/officeDocument/2006/relationships" w:type="default" r:id="Rb849e556c4104c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NUMMER 23 AS   ·   Org.nr 913 809 920   ·   Vavikbakken 24   ·   4639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NUMMER 23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14d90ddf1644ed" /><Relationship Type="http://schemas.openxmlformats.org/officeDocument/2006/relationships/footer" Target="/word/footer1.xml" Id="Rb849e556c4104cd2" /></Relationships>
</file>