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10283b8a6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ALEKS HELL, org.nr 913 813 545,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496f2f0cc98c4a10"/>
      <w:footerReference xmlns:r="http://schemas.openxmlformats.org/officeDocument/2006/relationships" w:type="default" r:id="Rcefe80a8e71e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f2f0cc98c4a10" /><Relationship Type="http://schemas.openxmlformats.org/officeDocument/2006/relationships/footer" Target="/word/footer1.xml" Id="Rcefe80a8e71e416f" /></Relationships>
</file>