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fa8a564b5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 OG MURMESTER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 OG MURMESTER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6d68b5224469e"/>
      <w:footerReference xmlns:r="http://schemas.openxmlformats.org/officeDocument/2006/relationships" w:type="default" r:id="R1cabbf30ad78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MURMESTER AS   ·   Org.nr 913 817 397   ·   Heddalsvegen 41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6d68b5224469e" /><Relationship Type="http://schemas.openxmlformats.org/officeDocument/2006/relationships/footer" Target="/word/footer1.xml" Id="R1cabbf30ad7843df" /></Relationships>
</file>