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d0b2b35ae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UVÅR AS</w:t>
      </w:r>
    </w:p>
    <w:sectPr>
      <w:headerReference xmlns:r="http://schemas.openxmlformats.org/officeDocument/2006/relationships" w:type="default" r:id="Rbe6a71d8bd93445c"/>
      <w:footerReference xmlns:r="http://schemas.openxmlformats.org/officeDocument/2006/relationships" w:type="default" r:id="R9101bb43814c40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UVÅR AS   ·   Org.nr 913 820 908   ·   Støbakken 15   ·   4640 SØGNE   ·   fe@wlaw.no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6a71d8bd93445c" /><Relationship Type="http://schemas.openxmlformats.org/officeDocument/2006/relationships/footer" Target="/word/footer1.xml" Id="R9101bb43814c408e" /></Relationships>
</file>