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843f68e31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LETH SANDVIK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LETH SANDVIK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fe408d5f2460b"/>
      <w:footerReference xmlns:r="http://schemas.openxmlformats.org/officeDocument/2006/relationships" w:type="default" r:id="R5bf5ba3f186e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LETH SANDVIK AS   ·   Org.nr 913 825 608   ·   Kveldstuvegen 32   ·   9013 TROMSØ   ·   kristinsandvik@me.com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LETH SANDVIK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fe408d5f2460b" /><Relationship Type="http://schemas.openxmlformats.org/officeDocument/2006/relationships/footer" Target="/word/footer1.xml" Id="R5bf5ba3f186e490e" /></Relationships>
</file>