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7c98cbfb4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 OG SÅNT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 OG SÅNT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0a5e06ce4452e"/>
      <w:footerReference xmlns:r="http://schemas.openxmlformats.org/officeDocument/2006/relationships" w:type="default" r:id="Re6d2803ddfe3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 OG SÅNT AS   ·   Org.nr 913 828 046   ·   Nestansringen 10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 OG SÅNT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0a5e06ce4452e" /><Relationship Type="http://schemas.openxmlformats.org/officeDocument/2006/relationships/footer" Target="/word/footer1.xml" Id="Re6d2803ddfe343b8" /></Relationships>
</file>