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bf2210f7e48495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BLOMSTER OG SÅNT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Selbu,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BLOMSTER OG SÅNT AS</w:t>
      </w:r>
    </w:p>
    <w:sectPr>
      <w:headerReference xmlns:r="http://schemas.openxmlformats.org/officeDocument/2006/relationships" w:type="default" r:id="Rfa62d6ccb6114aa6"/>
      <w:footerReference xmlns:r="http://schemas.openxmlformats.org/officeDocument/2006/relationships" w:type="default" r:id="R92ee62c4f435457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BLOMSTER OG SÅNT AS   ·   Org.nr 913 828 046   ·   Nestansringen 10   ·   7580 SELBU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BLOMSTER OG SÅNT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a62d6ccb6114aa6" /><Relationship Type="http://schemas.openxmlformats.org/officeDocument/2006/relationships/footer" Target="/word/footer1.xml" Id="R92ee62c4f4354570" /></Relationships>
</file>