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7d8998e8c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SKIPSUTSTYR AS</w:t>
      </w:r>
    </w:p>
    <w:sectPr>
      <w:headerReference xmlns:r="http://schemas.openxmlformats.org/officeDocument/2006/relationships" w:type="default" r:id="R0d4e0b3556b247cc"/>
      <w:footerReference xmlns:r="http://schemas.openxmlformats.org/officeDocument/2006/relationships" w:type="default" r:id="Rc4352bf4c063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SKIPSUTSTYR AS   ·   Org.nr 913 831 144   ·   Buksnesveien 451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e0b3556b247cc" /><Relationship Type="http://schemas.openxmlformats.org/officeDocument/2006/relationships/footer" Target="/word/footer1.xml" Id="Rc4352bf4c06347fe" /></Relationships>
</file>