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8d3a2f006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EVANGEN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2cf4fa6b2454c63"/>
      <w:footerReference xmlns:r="http://schemas.openxmlformats.org/officeDocument/2006/relationships" w:type="default" r:id="R49644737d6f4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f4fa6b2454c63" /><Relationship Type="http://schemas.openxmlformats.org/officeDocument/2006/relationships/footer" Target="/word/footer1.xml" Id="R49644737d6f449ae" /></Relationships>
</file>