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85f8796d6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LASKENVEIEN 36 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LASKENVEIEN 36 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00c42de7304fff"/>
      <w:footerReference xmlns:r="http://schemas.openxmlformats.org/officeDocument/2006/relationships" w:type="default" r:id="R4b4204b01d98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LASKENVEIEN 36 B AS   ·   Org.nr 913 840 321   ·   Laskenveien 38   ·   3214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LASKENVEIEN 36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00c42de7304fff" /><Relationship Type="http://schemas.openxmlformats.org/officeDocument/2006/relationships/footer" Target="/word/footer1.xml" Id="R4b4204b01d984282" /></Relationships>
</file>