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1bde27647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LASKENVEIEN 36 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LASKENVEIEN 36 B AS</w:t>
      </w:r>
    </w:p>
    <w:sectPr>
      <w:headerReference xmlns:r="http://schemas.openxmlformats.org/officeDocument/2006/relationships" w:type="default" r:id="R0e002419a522470a"/>
      <w:footerReference xmlns:r="http://schemas.openxmlformats.org/officeDocument/2006/relationships" w:type="default" r:id="R98cd085c6e83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LASKENVEIEN 36 B AS   ·   Org.nr 913 840 321   ·   Laskenveien 38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LASKENVEIEN 36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02419a522470a" /><Relationship Type="http://schemas.openxmlformats.org/officeDocument/2006/relationships/footer" Target="/word/footer1.xml" Id="R98cd085c6e8341df" /></Relationships>
</file>