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637522f58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GAJDA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GAJDA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a09b2784a42b2"/>
      <w:footerReference xmlns:r="http://schemas.openxmlformats.org/officeDocument/2006/relationships" w:type="default" r:id="Rddf3f71f3aee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GAJDA AS   ·   Org.nr 913 840 976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GAJDA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a09b2784a42b2" /><Relationship Type="http://schemas.openxmlformats.org/officeDocument/2006/relationships/footer" Target="/word/footer1.xml" Id="Rddf3f71f3aee4309" /></Relationships>
</file>