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25d10fe62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HEINE AARDALEN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HEINE AARDALEN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e76ed4cb544371"/>
      <w:footerReference xmlns:r="http://schemas.openxmlformats.org/officeDocument/2006/relationships" w:type="default" r:id="R2c029c8e85e4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 AARDALEN HOLDING AS   ·   Org.nr 913 844 645   ·   Mikkelsbærveien 8   ·   1615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 AARDALEN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76ed4cb544371" /><Relationship Type="http://schemas.openxmlformats.org/officeDocument/2006/relationships/footer" Target="/word/footer1.xml" Id="R2c029c8e85e44cb1" /></Relationships>
</file>