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dceeb8ea2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HEINE AARDALEN HOLDING AS, org.nr 913 844 645,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HEINE AARDALEN HOLDING AS</w:t>
      </w:r>
    </w:p>
    <w:sectPr>
      <w:headerReference xmlns:r="http://schemas.openxmlformats.org/officeDocument/2006/relationships" w:type="default" r:id="R4b8bdac7e09f4604"/>
      <w:footerReference xmlns:r="http://schemas.openxmlformats.org/officeDocument/2006/relationships" w:type="default" r:id="Ra1ce6a4dc81d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HEINE AARDALEN HOLDING AS   ·   Org.nr 913 844 645   ·   Mikkelsbærveien 8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HEINE AARDALEN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bdac7e09f4604" /><Relationship Type="http://schemas.openxmlformats.org/officeDocument/2006/relationships/footer" Target="/word/footer1.xml" Id="Ra1ce6a4dc81d46a5" /></Relationships>
</file>