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fda7eb3a245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Holmsbu,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BETONGFORM AS</w:t>
      </w:r>
    </w:p>
    <w:sectPr>
      <w:headerReference xmlns:r="http://schemas.openxmlformats.org/officeDocument/2006/relationships" w:type="default" r:id="R292a81abe6014457"/>
      <w:footerReference xmlns:r="http://schemas.openxmlformats.org/officeDocument/2006/relationships" w:type="default" r:id="Rdffb395fed87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BETONGFORM AS   ·   Org.nr 913 852 176   ·   Skjøttelvikveien 7   ·   3484 HOLMSBU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BETONGFORM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a81abe6014457" /><Relationship Type="http://schemas.openxmlformats.org/officeDocument/2006/relationships/footer" Target="/word/footer1.xml" Id="Rdffb395fed8740e2" /></Relationships>
</file>