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1885d5e59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Holmsbu,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BETONGFORM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BETONGFORM AS</w:t>
      </w:r>
    </w:p>
    <w:sectPr>
      <w:headerReference xmlns:r="http://schemas.openxmlformats.org/officeDocument/2006/relationships" w:type="default" r:id="R0a99f5cbe12f4f0e"/>
      <w:footerReference xmlns:r="http://schemas.openxmlformats.org/officeDocument/2006/relationships" w:type="default" r:id="Ra326777f9bc0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BETONGFORM AS   ·   Org.nr 913 852 176   ·   Skjøttelvikveien 7   ·   3484 HOLMSBU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9f5cbe12f4f0e" /><Relationship Type="http://schemas.openxmlformats.org/officeDocument/2006/relationships/footer" Target="/word/footer1.xml" Id="Ra326777f9bc0443c" /></Relationships>
</file>