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9c9b119f3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Holmsbu,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BETONGFORM AS</w:t>
      </w:r>
    </w:p>
    <w:sectPr>
      <w:headerReference xmlns:r="http://schemas.openxmlformats.org/officeDocument/2006/relationships" w:type="default" r:id="R080c94be73734cd5"/>
      <w:footerReference xmlns:r="http://schemas.openxmlformats.org/officeDocument/2006/relationships" w:type="default" r:id="R59ae59a7f190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BETONGFORM AS   ·   Org.nr 913 852 176   ·   Skjøttelvikveien 7   ·   3484 HOLMSBU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BETONGFORM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c94be73734cd5" /><Relationship Type="http://schemas.openxmlformats.org/officeDocument/2006/relationships/footer" Target="/word/footer1.xml" Id="R59ae59a7f1904395" /></Relationships>
</file>