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42cc10df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30aa129b2bb4433d"/>
      <w:footerReference xmlns:r="http://schemas.openxmlformats.org/officeDocument/2006/relationships" w:type="default" r:id="R762cb9e1671f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129b2bb4433d" /><Relationship Type="http://schemas.openxmlformats.org/officeDocument/2006/relationships/footer" Target="/word/footer1.xml" Id="R762cb9e1671f4a7c" /></Relationships>
</file>