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fcd6025d674e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Lesjaskog,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LESJASKOG HANDELSFORENING</w:t>
      </w:r>
    </w:p>
    <w:sectPr>
      <w:headerReference xmlns:r="http://schemas.openxmlformats.org/officeDocument/2006/relationships" w:type="default" r:id="Rb88be01f22ae4e01"/>
      <w:footerReference xmlns:r="http://schemas.openxmlformats.org/officeDocument/2006/relationships" w:type="default" r:id="R764ba234645546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LESJASKOG HANDELSFORENING   ·   Org.nr 913 861 132   ·   Strandvegen 181   ·   2668 LESJASKOG   ·   Tlf. 61 24 45 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LESJASKOG HANDELSFORENING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8be01f22ae4e01" /><Relationship Type="http://schemas.openxmlformats.org/officeDocument/2006/relationships/footer" Target="/word/footer1.xml" Id="R764ba23464554657" /></Relationships>
</file>