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0a7fef967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68eb1e491426f"/>
      <w:footerReference xmlns:r="http://schemas.openxmlformats.org/officeDocument/2006/relationships" w:type="default" r:id="R50e585b1c190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INVEST AS   ·   Org.nr 913 870 697   ·   Lindeberg næringsvei 14   ·   1067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68eb1e491426f" /><Relationship Type="http://schemas.openxmlformats.org/officeDocument/2006/relationships/footer" Target="/word/footer1.xml" Id="R50e585b1c1904a6a" /></Relationships>
</file>