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aeeb5137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BNS INVEST AS, org.nr 913 870 697,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INVEST AS</w:t>
      </w:r>
    </w:p>
    <w:sectPr>
      <w:headerReference xmlns:r="http://schemas.openxmlformats.org/officeDocument/2006/relationships" w:type="default" r:id="Ra99e268502594ef3"/>
      <w:footerReference xmlns:r="http://schemas.openxmlformats.org/officeDocument/2006/relationships" w:type="default" r:id="R3b35087f1720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INVEST AS   ·   Org.nr 913 870 697   ·   Lindeberg næringsvei 14   ·   1067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e268502594ef3" /><Relationship Type="http://schemas.openxmlformats.org/officeDocument/2006/relationships/footer" Target="/word/footer1.xml" Id="R3b35087f17204c7e" /></Relationships>
</file>