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7e43f0426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GRAARUD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GRAARUD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d14accb4b457b"/>
      <w:footerReference xmlns:r="http://schemas.openxmlformats.org/officeDocument/2006/relationships" w:type="default" r:id="Rc0eb97812984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GRAARUD UTLEIE AS   ·   Org.nr 913 877 985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GRAARUD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d14accb4b457b" /><Relationship Type="http://schemas.openxmlformats.org/officeDocument/2006/relationships/footer" Target="/word/footer1.xml" Id="Rc0eb97812984414e" /></Relationships>
</file>