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53325ceea446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BATAKS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Tromsø,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BATAKS AS</w:t>
      </w:r>
    </w:p>
    <w:sectPr>
      <w:headerReference xmlns:r="http://schemas.openxmlformats.org/officeDocument/2006/relationships" w:type="default" r:id="R972ac1d31c944d0a"/>
      <w:footerReference xmlns:r="http://schemas.openxmlformats.org/officeDocument/2006/relationships" w:type="default" r:id="Ra6be5a9eaa444c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BATAKS AS   ·   Org.nr 913 881 524   ·   H0603, Strandvegen 112B   ·   9006 TROMSØ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BATAKS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2ac1d31c944d0a" /><Relationship Type="http://schemas.openxmlformats.org/officeDocument/2006/relationships/footer" Target="/word/footer1.xml" Id="Ra6be5a9eaa444ca1" /></Relationships>
</file>