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fed706daa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3d0a3da8a42cb"/>
      <w:footerReference xmlns:r="http://schemas.openxmlformats.org/officeDocument/2006/relationships" w:type="default" r:id="Rfaf02b05270c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INVEST AS   ·   Org.nr 913 884 698   ·   v/Bjørn Simonsen, Schønings gate 15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3d0a3da8a42cb" /><Relationship Type="http://schemas.openxmlformats.org/officeDocument/2006/relationships/footer" Target="/word/footer1.xml" Id="Rfaf02b05270c4ff2" /></Relationships>
</file>