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71185ab64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35ac465dd44e0"/>
      <w:footerReference xmlns:r="http://schemas.openxmlformats.org/officeDocument/2006/relationships" w:type="default" r:id="R2411fe69d3a2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MOMAR HOLDING AS   ·   Org.nr 913 884 833   ·   Jønningsheiveien 24B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35ac465dd44e0" /><Relationship Type="http://schemas.openxmlformats.org/officeDocument/2006/relationships/footer" Target="/word/footer1.xml" Id="R2411fe69d3a2431f" /></Relationships>
</file>