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c56b86a5a547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CB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CB BYGG AS</w:t>
      </w:r>
    </w:p>
    <w:sectPr>
      <w:headerReference xmlns:r="http://schemas.openxmlformats.org/officeDocument/2006/relationships" w:type="default" r:id="Rd687c7c33de740bd"/>
      <w:footerReference xmlns:r="http://schemas.openxmlformats.org/officeDocument/2006/relationships" w:type="default" r:id="R0f2fffc0e32042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CB BYGG AS   ·   Org.nr 913 909 976   ·   Bitehagen 18   ·   3440 RØYKEN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CB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87c7c33de740bd" /><Relationship Type="http://schemas.openxmlformats.org/officeDocument/2006/relationships/footer" Target="/word/footer1.xml" Id="R0f2fffc0e320420c" /></Relationships>
</file>