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df6512e2564c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 CONSULT AS</w:t>
      </w:r>
    </w:p>
    <w:sectPr>
      <w:headerReference xmlns:r="http://schemas.openxmlformats.org/officeDocument/2006/relationships" w:type="default" r:id="Rdf6db68059c849c2"/>
      <w:footerReference xmlns:r="http://schemas.openxmlformats.org/officeDocument/2006/relationships" w:type="default" r:id="Re0526bd429824f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 CONSULT AS   ·   Org.nr 913 941 330   ·   Industriveien 8   ·   1481 HAGAN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6db68059c849c2" /><Relationship Type="http://schemas.openxmlformats.org/officeDocument/2006/relationships/footer" Target="/word/footer1.xml" Id="Re0526bd429824fc3" /></Relationships>
</file>