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6d55b4ace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FOKUS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Songe,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0f2c8ff989d7402c"/>
      <w:footerReference xmlns:r="http://schemas.openxmlformats.org/officeDocument/2006/relationships" w:type="default" r:id="Rdab8efd9b920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c8ff989d7402c" /><Relationship Type="http://schemas.openxmlformats.org/officeDocument/2006/relationships/footer" Target="/word/footer1.xml" Id="Rdab8efd9b9204958" /></Relationships>
</file>