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b7d51266643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SIXPENCE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SIXPENCE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df16a05c4b43c7"/>
      <w:footerReference xmlns:r="http://schemas.openxmlformats.org/officeDocument/2006/relationships" w:type="default" r:id="R195a2dafc1be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SIXPENCE AS   ·   Org.nr 913 962 249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f16a05c4b43c7" /><Relationship Type="http://schemas.openxmlformats.org/officeDocument/2006/relationships/footer" Target="/word/footer1.xml" Id="R195a2dafc1be4b76" /></Relationships>
</file>