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5441f4f22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LORENTZEN TRADING AS, org.nr 913 989 708,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Kabelvåg,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5a2b70d8b07f4ad2"/>
      <w:footerReference xmlns:r="http://schemas.openxmlformats.org/officeDocument/2006/relationships" w:type="default" r:id="Rf6433d75da07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b70d8b07f4ad2" /><Relationship Type="http://schemas.openxmlformats.org/officeDocument/2006/relationships/footer" Target="/word/footer1.xml" Id="Rf6433d75da074cf4" /></Relationships>
</file>