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61d38ada9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RE-VISJON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RE-VISJON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2d2803d8a4a54"/>
      <w:footerReference xmlns:r="http://schemas.openxmlformats.org/officeDocument/2006/relationships" w:type="default" r:id="R4b5c02efa8f6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RE-VISJON AS   ·   Org.nr 913 998 081   ·   Nygaardsgata 55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RE-VISJON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2d2803d8a4a54" /><Relationship Type="http://schemas.openxmlformats.org/officeDocument/2006/relationships/footer" Target="/word/footer1.xml" Id="R4b5c02efa8f64592" /></Relationships>
</file>