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b171f2777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RE-VISJON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b03c181ddbd94348"/>
      <w:footerReference xmlns:r="http://schemas.openxmlformats.org/officeDocument/2006/relationships" w:type="default" r:id="R0a69bee87352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c181ddbd94348" /><Relationship Type="http://schemas.openxmlformats.org/officeDocument/2006/relationships/footer" Target="/word/footer1.xml" Id="R0a69bee873524be2" /></Relationships>
</file>