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02c8a2dc4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7240b5735ea94bce"/>
      <w:footerReference xmlns:r="http://schemas.openxmlformats.org/officeDocument/2006/relationships" w:type="default" r:id="R0d7bd4cb30b6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0b5735ea94bce" /><Relationship Type="http://schemas.openxmlformats.org/officeDocument/2006/relationships/footer" Target="/word/footer1.xml" Id="R0d7bd4cb30b6433d" /></Relationships>
</file>