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c9dca7807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 DYKK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 DYKK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a21a8ad4a4f4d"/>
      <w:footerReference xmlns:r="http://schemas.openxmlformats.org/officeDocument/2006/relationships" w:type="default" r:id="Ra3c6484a027b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DYKK AS   ·   Org.nr 914 001 021   ·   Storasundvegen 211   ·   4260 TORVASTAD   ·   jan@karmoydykk.com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DYKK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a21a8ad4a4f4d" /><Relationship Type="http://schemas.openxmlformats.org/officeDocument/2006/relationships/footer" Target="/word/footer1.xml" Id="Ra3c6484a027b4637" /></Relationships>
</file>