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32edf78d8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46e0a5a6d45bc"/>
      <w:footerReference xmlns:r="http://schemas.openxmlformats.org/officeDocument/2006/relationships" w:type="default" r:id="R378664d2dfab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KAPAX AS   ·   Org.nr 914 014 956   ·   Sætervegen 48A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46e0a5a6d45bc" /><Relationship Type="http://schemas.openxmlformats.org/officeDocument/2006/relationships/footer" Target="/word/footer1.xml" Id="R378664d2dfab4a38" /></Relationships>
</file>