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b82e11bed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b68b6cf94adb41e9"/>
      <w:footerReference xmlns:r="http://schemas.openxmlformats.org/officeDocument/2006/relationships" w:type="default" r:id="Rd4a9d3eeaf10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b6cf94adb41e9" /><Relationship Type="http://schemas.openxmlformats.org/officeDocument/2006/relationships/footer" Target="/word/footer1.xml" Id="Rd4a9d3eeaf104e2b" /></Relationships>
</file>