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4ff055f79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SAACO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SAACO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f3de1ed604195"/>
      <w:footerReference xmlns:r="http://schemas.openxmlformats.org/officeDocument/2006/relationships" w:type="default" r:id="R436f5281830f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f3de1ed604195" /><Relationship Type="http://schemas.openxmlformats.org/officeDocument/2006/relationships/footer" Target="/word/footer1.xml" Id="R436f5281830f4e1a" /></Relationships>
</file>