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cf4318107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ea7e1bbd496f4483"/>
      <w:footerReference xmlns:r="http://schemas.openxmlformats.org/officeDocument/2006/relationships" w:type="default" r:id="Rcae4dcf2f4ed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e1bbd496f4483" /><Relationship Type="http://schemas.openxmlformats.org/officeDocument/2006/relationships/footer" Target="/word/footer1.xml" Id="Rcae4dcf2f4ed4eda" /></Relationships>
</file>