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d1624233b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4b25eab2f5524b52"/>
      <w:footerReference xmlns:r="http://schemas.openxmlformats.org/officeDocument/2006/relationships" w:type="default" r:id="R2108bb5d72aa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5eab2f5524b52" /><Relationship Type="http://schemas.openxmlformats.org/officeDocument/2006/relationships/footer" Target="/word/footer1.xml" Id="R2108bb5d72aa4f5d" /></Relationships>
</file>