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a490e7ad1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ÅSHEIMENGA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ÅSHEIMENGA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123a775bc421e"/>
      <w:footerReference xmlns:r="http://schemas.openxmlformats.org/officeDocument/2006/relationships" w:type="default" r:id="Rdd76890e2c42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ÅSHEIMENGA EIENDOM AS   ·   Org.nr 914 055 083   ·   c/o Jørn H. Solberg, Slevik platå 115   ·   1622 GRESSVIK   ·   jorn@solberggulv.no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ÅSHEIMENGA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123a775bc421e" /><Relationship Type="http://schemas.openxmlformats.org/officeDocument/2006/relationships/footer" Target="/word/footer1.xml" Id="Rdd76890e2c424293" /></Relationships>
</file>