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06b48bf61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SÖDERBERG &amp; PARTNERS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SÖDERBERG &amp; PARTNERS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0b0a6108e47cb"/>
      <w:footerReference xmlns:r="http://schemas.openxmlformats.org/officeDocument/2006/relationships" w:type="default" r:id="R89b357520181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SÖDERBERG &amp; PARTNERS VEST AS   ·   Org.nr 914 072 255   ·   Folke Bernadottes vei 38   ·   5147 FYLLINGSDALEN   ·   Tlf. 55 60 93 20   ·   post@soderbergpartners.no   ·   www.soderbergpartners.no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SÖDERBERG &amp; PARTNERS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0b0a6108e47cb" /><Relationship Type="http://schemas.openxmlformats.org/officeDocument/2006/relationships/footer" Target="/word/footer1.xml" Id="R89b35752018146e8" /></Relationships>
</file>