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4efbb3b14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MODERNE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MODERNE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7c11fcb8148df"/>
      <w:footerReference xmlns:r="http://schemas.openxmlformats.org/officeDocument/2006/relationships" w:type="default" r:id="R5dadea1a3c9b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MODERNE HJEM AS   ·   Org.nr 914 079 721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MODERNE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7c11fcb8148df" /><Relationship Type="http://schemas.openxmlformats.org/officeDocument/2006/relationships/footer" Target="/word/footer1.xml" Id="R5dadea1a3c9b43f4" /></Relationships>
</file>